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e61c7d67e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3b6d59e6067b4749"/>
      <w:footerReference xmlns:r="http://schemas.openxmlformats.org/officeDocument/2006/relationships" w:type="default" r:id="Rda44ee70f738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d59e6067b4749" /><Relationship Type="http://schemas.openxmlformats.org/officeDocument/2006/relationships/footer" Target="/word/footer1.xml" Id="Rda44ee70f7384198" /></Relationships>
</file>