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d1e4550f9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7b46a30580f84d9a"/>
      <w:footerReference xmlns:r="http://schemas.openxmlformats.org/officeDocument/2006/relationships" w:type="default" r:id="R4f9dd20a01f6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6a30580f84d9a" /><Relationship Type="http://schemas.openxmlformats.org/officeDocument/2006/relationships/footer" Target="/word/footer1.xml" Id="R4f9dd20a01f64aa1" /></Relationships>
</file>