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8976160fc142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SECURE REINVESTCO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SECURE REINVESTCO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704d8a960d48e2"/>
      <w:footerReference xmlns:r="http://schemas.openxmlformats.org/officeDocument/2006/relationships" w:type="default" r:id="Rcbeaab923b5244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SECURE REINVESTCO AS   ·   Org.nr 931 565 176   ·   c/o Heras Group Norway AS, Apotekergata 10B   ·   0180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SECURE REINVESTCO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704d8a960d48e2" /><Relationship Type="http://schemas.openxmlformats.org/officeDocument/2006/relationships/footer" Target="/word/footer1.xml" Id="Rcbeaab923b52444b" /></Relationships>
</file>