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bf32d44151425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SECURE REINVESTCO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SECURE REINVESTCO AS</w:t>
      </w:r>
    </w:p>
    <w:sectPr>
      <w:headerReference xmlns:r="http://schemas.openxmlformats.org/officeDocument/2006/relationships" w:type="default" r:id="R7ec617e0332941e7"/>
      <w:footerReference xmlns:r="http://schemas.openxmlformats.org/officeDocument/2006/relationships" w:type="default" r:id="Rf436ed490cce46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SECURE REINVESTCO AS   ·   Org.nr 931 565 176   ·   c/o Heras Group Norway AS, Apotekergata 10B   ·   0180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SECURE REINVESTCO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c617e0332941e7" /><Relationship Type="http://schemas.openxmlformats.org/officeDocument/2006/relationships/footer" Target="/word/footer1.xml" Id="Rf436ed490cce4656" /></Relationships>
</file>