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eebe747b5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KONGSVOLD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KONGSVOLD AS</w:t>
      </w:r>
    </w:p>
    <w:sectPr>
      <w:headerReference xmlns:r="http://schemas.openxmlformats.org/officeDocument/2006/relationships" w:type="default" r:id="Rfd5415cc40364f7f"/>
      <w:footerReference xmlns:r="http://schemas.openxmlformats.org/officeDocument/2006/relationships" w:type="default" r:id="R311bf62f99de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KONGSVOLD AS   ·   Org.nr 931 565 451   ·   Herbjørnsrudvegen 37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KONGSVOLD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415cc40364f7f" /><Relationship Type="http://schemas.openxmlformats.org/officeDocument/2006/relationships/footer" Target="/word/footer1.xml" Id="R311bf62f99de4af5" /></Relationships>
</file>