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4f76535c34a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KONGSVOLD AS</w:t>
      </w:r>
    </w:p>
    <w:sectPr>
      <w:headerReference xmlns:r="http://schemas.openxmlformats.org/officeDocument/2006/relationships" w:type="default" r:id="Ref936d1504314930"/>
      <w:footerReference xmlns:r="http://schemas.openxmlformats.org/officeDocument/2006/relationships" w:type="default" r:id="Rc36e71cbaa9c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KONGSVOLD AS   ·   Org.nr 931 565 451   ·   Herbjørnsrudvegen 37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KONGSVOLD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36d1504314930" /><Relationship Type="http://schemas.openxmlformats.org/officeDocument/2006/relationships/footer" Target="/word/footer1.xml" Id="Rc36e71cbaa9c4722" /></Relationships>
</file>