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e4aaf571f0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ISHAVSBYEN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ISHAVSBYEN ELEKTRO AS</w:t>
      </w:r>
    </w:p>
    <w:sectPr>
      <w:headerReference xmlns:r="http://schemas.openxmlformats.org/officeDocument/2006/relationships" w:type="default" r:id="Rcd04c9a2bff24509"/>
      <w:footerReference xmlns:r="http://schemas.openxmlformats.org/officeDocument/2006/relationships" w:type="default" r:id="R863e12049f034a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ISHAVSBYEN ELEKTRO AS   ·   Org.nr 931 596 039   ·   Håndverkervegen 2B   ·   9018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ISHAVSBYEN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4c9a2bff24509" /><Relationship Type="http://schemas.openxmlformats.org/officeDocument/2006/relationships/footer" Target="/word/footer1.xml" Id="R863e12049f034a1e" /></Relationships>
</file>