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f83af9b57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ISHAVSBYEN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ISHAVSBYEN ELEKTRO AS</w:t>
      </w:r>
    </w:p>
    <w:sectPr>
      <w:headerReference xmlns:r="http://schemas.openxmlformats.org/officeDocument/2006/relationships" w:type="default" r:id="R16e192f1422144b3"/>
      <w:footerReference xmlns:r="http://schemas.openxmlformats.org/officeDocument/2006/relationships" w:type="default" r:id="Rb539ce77bab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ISHAVSBYEN ELEKTRO AS   ·   Org.nr 931 596 039   ·   Håndverkervegen 2B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ISHAVSBYEN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192f1422144b3" /><Relationship Type="http://schemas.openxmlformats.org/officeDocument/2006/relationships/footer" Target="/word/footer1.xml" Id="Rb539ce77bab648db" /></Relationships>
</file>