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79302c239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ISHAVSBYEN ELEKTRO AS</w:t>
      </w:r>
    </w:p>
    <w:sectPr>
      <w:headerReference xmlns:r="http://schemas.openxmlformats.org/officeDocument/2006/relationships" w:type="default" r:id="R2836b3e1207f40e8"/>
      <w:footerReference xmlns:r="http://schemas.openxmlformats.org/officeDocument/2006/relationships" w:type="default" r:id="Rbc63d3337fce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ISHAVSBYEN ELEKTRO AS   ·   Org.nr 931 596 039   ·   Håndverkervegen 2B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ISHAVSBYEN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6b3e1207f40e8" /><Relationship Type="http://schemas.openxmlformats.org/officeDocument/2006/relationships/footer" Target="/word/footer1.xml" Id="Rbc63d3337fce464b" /></Relationships>
</file>