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e20e43125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DEMCO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DEMCO AS</w:t>
      </w:r>
    </w:p>
    <w:sectPr>
      <w:headerReference xmlns:r="http://schemas.openxmlformats.org/officeDocument/2006/relationships" w:type="default" r:id="R95f750fa48254cb8"/>
      <w:footerReference xmlns:r="http://schemas.openxmlformats.org/officeDocument/2006/relationships" w:type="default" r:id="R87442f185b6e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DEMCO AS   ·   Org.nr 931 596 187   ·   Bygg C, Midtunlia 13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750fa48254cb8" /><Relationship Type="http://schemas.openxmlformats.org/officeDocument/2006/relationships/footer" Target="/word/footer1.xml" Id="R87442f185b6e4119" /></Relationships>
</file>