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7c908df59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7e2363c0441fb"/>
      <w:footerReference xmlns:r="http://schemas.openxmlformats.org/officeDocument/2006/relationships" w:type="default" r:id="Ra3801a30bfdb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JONIK HOLDING AS   ·   Org.nr 931 669 982   ·   Kandalsvegen 1340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7e2363c0441fb" /><Relationship Type="http://schemas.openxmlformats.org/officeDocument/2006/relationships/footer" Target="/word/footer1.xml" Id="Ra3801a30bfdb4deb" /></Relationships>
</file>