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7ab99bf90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NERETUNET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NERETUNET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cfd30a3134369"/>
      <w:footerReference xmlns:r="http://schemas.openxmlformats.org/officeDocument/2006/relationships" w:type="default" r:id="R90c3b76162d1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cfd30a3134369" /><Relationship Type="http://schemas.openxmlformats.org/officeDocument/2006/relationships/footer" Target="/word/footer1.xml" Id="R90c3b76162d14e4b" /></Relationships>
</file>