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1f120bac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SIMUNDSET &amp; GROEGGEN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SIMUNDSET &amp; GROEGGEN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a4d3ced694e75"/>
      <w:footerReference xmlns:r="http://schemas.openxmlformats.org/officeDocument/2006/relationships" w:type="default" r:id="Rf005a869ee3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SIMUNDSET &amp; GROEGGEN DRIFT AS   ·   Org.nr 931 676 059   ·   Lykkjveien 135   ·   7334 STORÅS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SIMUNDSET &amp; GROEGGEN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4d3ced694e75" /><Relationship Type="http://schemas.openxmlformats.org/officeDocument/2006/relationships/footer" Target="/word/footer1.xml" Id="Rf005a869ee3b43a3" /></Relationships>
</file>