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1de97afd2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GJERDEVIK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GJERDEVIK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d64a6762c4f20"/>
      <w:footerReference xmlns:r="http://schemas.openxmlformats.org/officeDocument/2006/relationships" w:type="default" r:id="R0a6da1c91f0f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GJERDEVIK MASKIN AS   ·   Org.nr 931 686 976   ·   Småsporven 1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d64a6762c4f20" /><Relationship Type="http://schemas.openxmlformats.org/officeDocument/2006/relationships/footer" Target="/word/footer1.xml" Id="R0a6da1c91f0f4d69" /></Relationships>
</file>