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229a6fe16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8d0d28595340d3"/>
      <w:footerReference xmlns:r="http://schemas.openxmlformats.org/officeDocument/2006/relationships" w:type="default" r:id="R5fe2b88b6da5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SW AS   ·   Org.nr 931 688 502   ·   Malvikvegen 821   ·   7563 MALVIK   ·   wik_89@hotmail.com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0d28595340d3" /><Relationship Type="http://schemas.openxmlformats.org/officeDocument/2006/relationships/footer" Target="/word/footer1.xml" Id="R5fe2b88b6da54aed" /></Relationships>
</file>