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2a2b0bb7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SW AS</w:t>
      </w:r>
    </w:p>
    <w:sectPr>
      <w:headerReference xmlns:r="http://schemas.openxmlformats.org/officeDocument/2006/relationships" w:type="default" r:id="R1a3b28b293224ea4"/>
      <w:footerReference xmlns:r="http://schemas.openxmlformats.org/officeDocument/2006/relationships" w:type="default" r:id="R3f172707bcf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SW AS   ·   Org.nr 931 688 502   ·   Malvikvegen 821   ·   7563 MALVIK   ·   wik_89@hotmail.com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b28b293224ea4" /><Relationship Type="http://schemas.openxmlformats.org/officeDocument/2006/relationships/footer" Target="/word/footer1.xml" Id="R3f172707bcfe4b21" /></Relationships>
</file>