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6f70719a5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REBEKKA 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REBEKKA 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3117e039c47ca"/>
      <w:footerReference xmlns:r="http://schemas.openxmlformats.org/officeDocument/2006/relationships" w:type="default" r:id="R6da4e5131abb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REBEKKA K. HOLDING AS   ·   Org.nr 931 701 789   ·   c/o Rebekka Kathrine Økland, Solåsveien 31A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REBEKKA 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3117e039c47ca" /><Relationship Type="http://schemas.openxmlformats.org/officeDocument/2006/relationships/footer" Target="/word/footer1.xml" Id="R6da4e5131abb4e57" /></Relationships>
</file>