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dba985bc1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COCKTAILS &amp; DREAMS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COCKTAILS &amp; DREAMS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4dc30a7434a68"/>
      <w:footerReference xmlns:r="http://schemas.openxmlformats.org/officeDocument/2006/relationships" w:type="default" r:id="R8fcecaea9e84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COCKTAILS &amp; DREAMS HOLDING AS   ·   Org.nr 931 701 967   ·   c/o Miras Movassi, Simensbråtveien 6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COCKTAILS &amp; DREAMS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4dc30a7434a68" /><Relationship Type="http://schemas.openxmlformats.org/officeDocument/2006/relationships/footer" Target="/word/footer1.xml" Id="R8fcecaea9e844a3e" /></Relationships>
</file>