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2e66e9193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LH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LH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026cdd6f94f04"/>
      <w:footerReference xmlns:r="http://schemas.openxmlformats.org/officeDocument/2006/relationships" w:type="default" r:id="Rc13b40c11d40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 DRIFT AS   ·   Org.nr 931 702 718   ·   Travveien 2   ·   4580 LYNGDAL   ·   post@lhdrift.no   ·   www.LHDrift.no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026cdd6f94f04" /><Relationship Type="http://schemas.openxmlformats.org/officeDocument/2006/relationships/footer" Target="/word/footer1.xml" Id="Rc13b40c11d404c68" /></Relationships>
</file>