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9e29c3e7a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 DRIFT AS</w:t>
      </w:r>
    </w:p>
    <w:sectPr>
      <w:headerReference xmlns:r="http://schemas.openxmlformats.org/officeDocument/2006/relationships" w:type="default" r:id="R72f49afbdba842d0"/>
      <w:footerReference xmlns:r="http://schemas.openxmlformats.org/officeDocument/2006/relationships" w:type="default" r:id="Rfe09fa7e3211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 DRIFT AS   ·   Org.nr 931 702 718   ·   Travveien 2   ·   4580 LYNGDAL   ·   post@lhdrift.no   ·   www.LHDrift.no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49afbdba842d0" /><Relationship Type="http://schemas.openxmlformats.org/officeDocument/2006/relationships/footer" Target="/word/footer1.xml" Id="Rfe09fa7e3211422d" /></Relationships>
</file>