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0fb499f63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LH DRIFT AS</w:t>
      </w:r>
    </w:p>
    <w:sectPr>
      <w:headerReference xmlns:r="http://schemas.openxmlformats.org/officeDocument/2006/relationships" w:type="default" r:id="R055597a38e424ead"/>
      <w:footerReference xmlns:r="http://schemas.openxmlformats.org/officeDocument/2006/relationships" w:type="default" r:id="R19b3e5ca93c2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LH DRIFT AS   ·   Org.nr 931 702 718   ·   Travveien 2   ·   4580 LYNGDAL   ·   post@lhdrift.no   ·   www.LHDrift.no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597a38e424ead" /><Relationship Type="http://schemas.openxmlformats.org/officeDocument/2006/relationships/footer" Target="/word/footer1.xml" Id="R19b3e5ca93c24a15" /></Relationships>
</file>