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fe196cb0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UNU ÅLESUND AS</w:t>
      </w:r>
    </w:p>
    <w:sectPr>
      <w:headerReference xmlns:r="http://schemas.openxmlformats.org/officeDocument/2006/relationships" w:type="default" r:id="R7c30fcc53fd8434c"/>
      <w:footerReference xmlns:r="http://schemas.openxmlformats.org/officeDocument/2006/relationships" w:type="default" r:id="R2d46f0b6ac16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UNU ÅLESUND AS   ·   Org.nr 931 707 744   ·   Tverrvegen 32A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UNU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0fcc53fd8434c" /><Relationship Type="http://schemas.openxmlformats.org/officeDocument/2006/relationships/footer" Target="/word/footer1.xml" Id="R2d46f0b6ac16478d" /></Relationships>
</file>