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b94623fd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UNU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UNU ÅLESUND AS</w:t>
      </w:r>
    </w:p>
    <w:sectPr>
      <w:headerReference xmlns:r="http://schemas.openxmlformats.org/officeDocument/2006/relationships" w:type="default" r:id="R91a82c3efac145fc"/>
      <w:footerReference xmlns:r="http://schemas.openxmlformats.org/officeDocument/2006/relationships" w:type="default" r:id="Ra676cd955984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UNU ÅLESUND AS   ·   Org.nr 931 707 744   ·   Tverrvegen 32A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UNU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82c3efac145fc" /><Relationship Type="http://schemas.openxmlformats.org/officeDocument/2006/relationships/footer" Target="/word/footer1.xml" Id="Ra676cd9559844ded" /></Relationships>
</file>