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398cccef2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REGNERIET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REGNERIET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85cc3453d4add"/>
      <w:footerReference xmlns:r="http://schemas.openxmlformats.org/officeDocument/2006/relationships" w:type="default" r:id="R31b09645fbf8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REGNERIET AS   ·   Org.nr 931 713 922   ·   Harestien 13   ·   1615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85cc3453d4add" /><Relationship Type="http://schemas.openxmlformats.org/officeDocument/2006/relationships/footer" Target="/word/footer1.xml" Id="R31b09645fbf84dc5" /></Relationships>
</file>