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6a59c5069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DJØNNE MASKIN</w:t>
      </w:r>
    </w:p>
    <w:sectPr>
      <w:headerReference xmlns:r="http://schemas.openxmlformats.org/officeDocument/2006/relationships" w:type="default" r:id="R14b08037e1b84a6b"/>
      <w:footerReference xmlns:r="http://schemas.openxmlformats.org/officeDocument/2006/relationships" w:type="default" r:id="R2bee0e474b27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DJØNNE MASKIN   ·   Org.nr 931 718 754   ·   Fiskåvegen 504   ·   4121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DJØNNE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08037e1b84a6b" /><Relationship Type="http://schemas.openxmlformats.org/officeDocument/2006/relationships/footer" Target="/word/footer1.xml" Id="R2bee0e474b27418d" /></Relationships>
</file>