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68fe2a1b944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 VENTURES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 VENTURES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9976333bb34bc7"/>
      <w:footerReference xmlns:r="http://schemas.openxmlformats.org/officeDocument/2006/relationships" w:type="default" r:id="R0ce728ef8814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 VENTURES 1 AS   ·   Org.nr 931 732 005   ·   c/o Oslo International Hub, Oscars gate 27   ·   0352 OSLO   ·   angela@winnetwork.eu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 VENTURES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976333bb34bc7" /><Relationship Type="http://schemas.openxmlformats.org/officeDocument/2006/relationships/footer" Target="/word/footer1.xml" Id="R0ce728ef88144443" /></Relationships>
</file>