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fa5d16c5d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BENCHMARK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BENCHMARK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66119ae864d1e"/>
      <w:footerReference xmlns:r="http://schemas.openxmlformats.org/officeDocument/2006/relationships" w:type="default" r:id="R1726a7deffe3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ACCOUNTING AS   ·   Org.nr 931 740 091   ·   Landstads gate 45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6119ae864d1e" /><Relationship Type="http://schemas.openxmlformats.org/officeDocument/2006/relationships/footer" Target="/word/footer1.xml" Id="R1726a7deffe346ea" /></Relationships>
</file>