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a995a71b546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Nesna,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bebd3faddd4068"/>
      <w:footerReference xmlns:r="http://schemas.openxmlformats.org/officeDocument/2006/relationships" w:type="default" r:id="R89ef430399b1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PELA HOLDING AS   ·   Org.nr 931 741 780   ·   Strandlandsvegen 82   ·   8700 NESNA   ·   Tlf. 75 06 68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ebd3faddd4068" /><Relationship Type="http://schemas.openxmlformats.org/officeDocument/2006/relationships/footer" Target="/word/footer1.xml" Id="R89ef430399b14d7c" /></Relationships>
</file>