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31ea292fd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PELA HOLDING AS</w:t>
      </w:r>
    </w:p>
    <w:sectPr>
      <w:headerReference xmlns:r="http://schemas.openxmlformats.org/officeDocument/2006/relationships" w:type="default" r:id="Rb2580c5a61714ce4"/>
      <w:footerReference xmlns:r="http://schemas.openxmlformats.org/officeDocument/2006/relationships" w:type="default" r:id="Rabc8a98013f1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PELA HOLDING AS   ·   Org.nr 931 741 780   ·   Strandlandsvegen 82   ·   8700 NESNA   ·   Tlf. 75 06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80c5a61714ce4" /><Relationship Type="http://schemas.openxmlformats.org/officeDocument/2006/relationships/footer" Target="/word/footer1.xml" Id="Rabc8a98013f14b6a" /></Relationships>
</file>