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c2b23f3c6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PELA HOLDING AS</w:t>
      </w:r>
    </w:p>
    <w:sectPr>
      <w:headerReference xmlns:r="http://schemas.openxmlformats.org/officeDocument/2006/relationships" w:type="default" r:id="R6ba9585464ba42e6"/>
      <w:footerReference xmlns:r="http://schemas.openxmlformats.org/officeDocument/2006/relationships" w:type="default" r:id="R79fc1ad88cd5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PELA HOLDING AS   ·   Org.nr 931 741 780   ·   Strandlandsvegen 82   ·   8700 NESNA   ·   Tlf. 75 06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9585464ba42e6" /><Relationship Type="http://schemas.openxmlformats.org/officeDocument/2006/relationships/footer" Target="/word/footer1.xml" Id="R79fc1ad88cd54bea" /></Relationships>
</file>