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15b6eceece466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PELA HOLDING AS</w:t>
      </w:r>
    </w:p>
    <w:sectPr>
      <w:headerReference xmlns:r="http://schemas.openxmlformats.org/officeDocument/2006/relationships" w:type="default" r:id="Ra847f392cad64e20"/>
      <w:footerReference xmlns:r="http://schemas.openxmlformats.org/officeDocument/2006/relationships" w:type="default" r:id="R0c3cf6f2e6f54e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PELA HOLDING AS   ·   Org.nr 931 741 780   ·   Strandlandsvegen 82   ·   8700 NESNA   ·   Tlf. 75 06 68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47f392cad64e20" /><Relationship Type="http://schemas.openxmlformats.org/officeDocument/2006/relationships/footer" Target="/word/footer1.xml" Id="R0c3cf6f2e6f54e61" /></Relationships>
</file>