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52bea2b44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96fac168a4ba0"/>
      <w:footerReference xmlns:r="http://schemas.openxmlformats.org/officeDocument/2006/relationships" w:type="default" r:id="R8403b6c4882a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TAKST AS   ·   Org.nr 931 758 365   ·   Galterudskogen 10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96fac168a4ba0" /><Relationship Type="http://schemas.openxmlformats.org/officeDocument/2006/relationships/footer" Target="/word/footer1.xml" Id="R8403b6c4882a4c4a" /></Relationships>
</file>