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b3872358fd4c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BEKKEMELLEM DRIFT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Raufoss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BEKKEMELLEM DRIFT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02ff525b60c42bd"/>
      <w:footerReference xmlns:r="http://schemas.openxmlformats.org/officeDocument/2006/relationships" w:type="default" r:id="R746628949d0d49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BEKKEMELLEM DRIFT AS   ·   Org.nr 931 763 431   ·   c/o Kristoffer Bekkemellem, Snøggvegen 6A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BEKKEMELLEM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2ff525b60c42bd" /><Relationship Type="http://schemas.openxmlformats.org/officeDocument/2006/relationships/footer" Target="/word/footer1.xml" Id="R746628949d0d4961" /></Relationships>
</file>