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00c0639c545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985285dcd4136"/>
      <w:footerReference xmlns:r="http://schemas.openxmlformats.org/officeDocument/2006/relationships" w:type="default" r:id="Rbb40c51332ec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SØRGAARD HOLDING AS   ·   Org.nr 931 778 056   ·   Blokkebærvegen 15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985285dcd4136" /><Relationship Type="http://schemas.openxmlformats.org/officeDocument/2006/relationships/footer" Target="/word/footer1.xml" Id="Rbb40c51332ec49de" /></Relationships>
</file>