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2bdc86d18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BYGGIALT AS</w:t>
      </w:r>
    </w:p>
    <w:sectPr>
      <w:headerReference xmlns:r="http://schemas.openxmlformats.org/officeDocument/2006/relationships" w:type="default" r:id="R43292f87a8d14485"/>
      <w:footerReference xmlns:r="http://schemas.openxmlformats.org/officeDocument/2006/relationships" w:type="default" r:id="R3f838938015c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BYGGIALT AS   ·   Org.nr 931 787 993   ·   Fossen gårdsvei 5   ·   1484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BYGGIALT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92f87a8d14485" /><Relationship Type="http://schemas.openxmlformats.org/officeDocument/2006/relationships/footer" Target="/word/footer1.xml" Id="R3f838938015c44d4" /></Relationships>
</file>