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ed0743b2f443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ÅLGÅRD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ÅLGÅRD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8e79aa4b22946b4"/>
      <w:footerReference xmlns:r="http://schemas.openxmlformats.org/officeDocument/2006/relationships" w:type="default" r:id="Raba7d4d33ec441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ÅLGÅRD HOLDING AS   ·   Org.nr 931 788 612   ·   Bedriftsveien 18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e79aa4b22946b4" /><Relationship Type="http://schemas.openxmlformats.org/officeDocument/2006/relationships/footer" Target="/word/footer1.xml" Id="Raba7d4d33ec44148" /></Relationships>
</file>