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c7b490b32f4e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BOB SNEKKERSERVICE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BOB SNEKKERSERVICE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0bf3d6127545ea"/>
      <w:footerReference xmlns:r="http://schemas.openxmlformats.org/officeDocument/2006/relationships" w:type="default" r:id="Rf257361ffbec4e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BOB SNEKKERSERVICE AS   ·   Org.nr 931 789 023   ·   Anne Martha Kvams veg 7   ·   7036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BOB SNEKKERSERVICE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0bf3d6127545ea" /><Relationship Type="http://schemas.openxmlformats.org/officeDocument/2006/relationships/footer" Target="/word/footer1.xml" Id="Rf257361ffbec4e44" /></Relationships>
</file>