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74d05a4c8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BOB SNEKKERSERVICE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SNEKKERSERVICE AS</w:t>
      </w:r>
    </w:p>
    <w:sectPr>
      <w:headerReference xmlns:r="http://schemas.openxmlformats.org/officeDocument/2006/relationships" w:type="default" r:id="Re7ecd44899214133"/>
      <w:footerReference xmlns:r="http://schemas.openxmlformats.org/officeDocument/2006/relationships" w:type="default" r:id="R654e5903947e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SNEKKERSERVICE AS   ·   Org.nr 931 789 023   ·   Anne Martha Kvams veg 7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cd44899214133" /><Relationship Type="http://schemas.openxmlformats.org/officeDocument/2006/relationships/footer" Target="/word/footer1.xml" Id="R654e5903947e4187" /></Relationships>
</file>