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7e0d58955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FINANS SVEBERG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FINANS SVEBERG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230f29e3848c2"/>
      <w:footerReference xmlns:r="http://schemas.openxmlformats.org/officeDocument/2006/relationships" w:type="default" r:id="R690452a91587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FINANS SVEBERG AS   ·   Org.nr 931 798 251   ·   Stavsjøvegen 20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FINANS SVEBERG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230f29e3848c2" /><Relationship Type="http://schemas.openxmlformats.org/officeDocument/2006/relationships/footer" Target="/word/footer1.xml" Id="R690452a91587479a" /></Relationships>
</file>