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09cb7a0f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 BYGG &amp;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Begna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Begna,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 BYGG &amp;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eebb450be41f0"/>
      <w:footerReference xmlns:r="http://schemas.openxmlformats.org/officeDocument/2006/relationships" w:type="default" r:id="R3bd91294ee73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BYGG &amp; MUR AS   ·   Org.nr 931 817 493   ·   Austsidevegen 2040   ·   2937 BEGNA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BYGG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eebb450be41f0" /><Relationship Type="http://schemas.openxmlformats.org/officeDocument/2006/relationships/footer" Target="/word/footer1.xml" Id="R3bd91294ee734927" /></Relationships>
</file>