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3ffddcdd4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f2972bf5fa7d44b8"/>
      <w:footerReference xmlns:r="http://schemas.openxmlformats.org/officeDocument/2006/relationships" w:type="default" r:id="R62e1798afe5a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72bf5fa7d44b8" /><Relationship Type="http://schemas.openxmlformats.org/officeDocument/2006/relationships/footer" Target="/word/footer1.xml" Id="R62e1798afe5a480e" /></Relationships>
</file>