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2c1dcfafe4b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ALI ALIZI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ALI ALIZI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3122eb0d6d4be7"/>
      <w:footerReference xmlns:r="http://schemas.openxmlformats.org/officeDocument/2006/relationships" w:type="default" r:id="Rfca3b0370dce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 ALIZI   ·   Org.nr 931 875 310   ·   Fredrik Selmers vei 2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 ALIZI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122eb0d6d4be7" /><Relationship Type="http://schemas.openxmlformats.org/officeDocument/2006/relationships/footer" Target="/word/footer1.xml" Id="Rfca3b0370dce498f" /></Relationships>
</file>