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ffce92653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ALI ALIZI.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f3f3903d9f471f"/>
      <w:footerReference xmlns:r="http://schemas.openxmlformats.org/officeDocument/2006/relationships" w:type="default" r:id="R29fecb72223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f3903d9f471f" /><Relationship Type="http://schemas.openxmlformats.org/officeDocument/2006/relationships/footer" Target="/word/footer1.xml" Id="R29fecb72223c4438" /></Relationships>
</file>