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a29d27fc5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2dee8ea0d4595"/>
      <w:footerReference xmlns:r="http://schemas.openxmlformats.org/officeDocument/2006/relationships" w:type="default" r:id="Rf989e067dd42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VENTNOR AS   ·   Org.nr 931 880 276   ·   Einebærvegen 23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2dee8ea0d4595" /><Relationship Type="http://schemas.openxmlformats.org/officeDocument/2006/relationships/footer" Target="/word/footer1.xml" Id="Rf989e067dd42473b" /></Relationships>
</file>