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71a44f06a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VENTNOR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VENTNOR AS</w:t>
      </w:r>
    </w:p>
    <w:sectPr>
      <w:headerReference xmlns:r="http://schemas.openxmlformats.org/officeDocument/2006/relationships" w:type="default" r:id="Rb1130cb19f6b4926"/>
      <w:footerReference xmlns:r="http://schemas.openxmlformats.org/officeDocument/2006/relationships" w:type="default" r:id="Readf286b839a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VENTNOR AS   ·   Org.nr 931 880 276   ·   Einebærvegen 23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30cb19f6b4926" /><Relationship Type="http://schemas.openxmlformats.org/officeDocument/2006/relationships/footer" Target="/word/footer1.xml" Id="Readf286b839a4a34" /></Relationships>
</file>