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41ce2712b49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ALBERT &amp; VÆRNES FLYTTEBYRÅ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ALBERT &amp; VÆRNES FLYTTEBYRÅ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79ed8a491d42c6"/>
      <w:footerReference xmlns:r="http://schemas.openxmlformats.org/officeDocument/2006/relationships" w:type="default" r:id="Rd4b4bcb6248a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ALBERT &amp; VÆRNES FLYTTEBYRÅ AS   ·   Org.nr 931 892 568   ·   Ranheimsvegen 199C   ·   7055 RANHEIM   ·   www.albertvaernes.no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ALBERT &amp; VÆRNES FLYTTEBYRÅ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79ed8a491d42c6" /><Relationship Type="http://schemas.openxmlformats.org/officeDocument/2006/relationships/footer" Target="/word/footer1.xml" Id="Rd4b4bcb6248a494f" /></Relationships>
</file>