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751ae9c4e52e4448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Ranheim, 12.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ALBERT &amp; VÆRNES FLYTTEBYRÅ AS</w:t>
      </w:r>
    </w:p>
    <w:sectPr>
      <w:headerReference xmlns:r="http://schemas.openxmlformats.org/officeDocument/2006/relationships" w:type="default" r:id="R79b21cac62544962"/>
      <w:footerReference xmlns:r="http://schemas.openxmlformats.org/officeDocument/2006/relationships" w:type="default" r:id="Re7b2cbfaa6014feb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ALBERT &amp; VÆRNES FLYTTEBYRÅ AS   ·   Org.nr 931 892 568   ·   Ranheimsvegen 199C   ·   7055 RANHEIM   ·   www.albertvaernes.no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ALBERT &amp; VÆRNES FLYTTEBYRÅ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79b21cac62544962" /><Relationship Type="http://schemas.openxmlformats.org/officeDocument/2006/relationships/footer" Target="/word/footer1.xml" Id="Re7b2cbfaa6014feb" /></Relationships>
</file>