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872e49f09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BAKSTERKAILLN &amp; KOKKEN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Hemnesberget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Hemnesberget,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BAKSTERKAILLN &amp; KOKKEN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a7e8446aa442e"/>
      <w:footerReference xmlns:r="http://schemas.openxmlformats.org/officeDocument/2006/relationships" w:type="default" r:id="Reee986b3a220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a7e8446aa442e" /><Relationship Type="http://schemas.openxmlformats.org/officeDocument/2006/relationships/footer" Target="/word/footer1.xml" Id="Reee986b3a220454e" /></Relationships>
</file>