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f97fd69ab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48228ef4fa4d5b"/>
      <w:footerReference xmlns:r="http://schemas.openxmlformats.org/officeDocument/2006/relationships" w:type="default" r:id="Ra4a4eff3bb81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H.S BYGG AS   ·   Org.nr 931 903 101   ·   Labbivegen 53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8228ef4fa4d5b" /><Relationship Type="http://schemas.openxmlformats.org/officeDocument/2006/relationships/footer" Target="/word/footer1.xml" Id="Ra4a4eff3bb814b32" /></Relationships>
</file>