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325f445bc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BYGGTOTAL HAMMERFEST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BYGGTOTAL HAMMERFEST AS</w:t>
      </w:r>
    </w:p>
    <w:sectPr>
      <w:headerReference xmlns:r="http://schemas.openxmlformats.org/officeDocument/2006/relationships" w:type="default" r:id="R0544609bc5ed405a"/>
      <w:footerReference xmlns:r="http://schemas.openxmlformats.org/officeDocument/2006/relationships" w:type="default" r:id="R82da6bdebc4e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BYGGTOTAL HAMMERFEST AS   ·   Org.nr 931 903 497   ·   Siriusveien 6   ·   9602 HAMMERFEST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BYGGTOTAL HAMMERFEST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4609bc5ed405a" /><Relationship Type="http://schemas.openxmlformats.org/officeDocument/2006/relationships/footer" Target="/word/footer1.xml" Id="R82da6bdebc4e47a1" /></Relationships>
</file>